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投标报名申请表</w:t>
      </w:r>
    </w:p>
    <w:p/>
    <w:p>
      <w:pPr>
        <w:rPr>
          <w:rFonts w:ascii="仿宋_GB2312" w:eastAsia="仿宋_GB2312"/>
        </w:rPr>
      </w:pPr>
    </w:p>
    <w:tbl>
      <w:tblPr>
        <w:tblStyle w:val="4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以下由投标单位填写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营业执照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根据贵司的招标公告，我单位拟参加该项目的投标报名，特此申请。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时间：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E"/>
    <w:rsid w:val="000F0A4D"/>
    <w:rsid w:val="001A33F9"/>
    <w:rsid w:val="00265C08"/>
    <w:rsid w:val="002C73BD"/>
    <w:rsid w:val="00332543"/>
    <w:rsid w:val="00351795"/>
    <w:rsid w:val="003F395D"/>
    <w:rsid w:val="004877C2"/>
    <w:rsid w:val="005D64C2"/>
    <w:rsid w:val="006C560A"/>
    <w:rsid w:val="006E31E2"/>
    <w:rsid w:val="00753CD0"/>
    <w:rsid w:val="007B2D5D"/>
    <w:rsid w:val="00924B9E"/>
    <w:rsid w:val="0095117E"/>
    <w:rsid w:val="00984ACF"/>
    <w:rsid w:val="009A20FD"/>
    <w:rsid w:val="009E2545"/>
    <w:rsid w:val="00A45CD5"/>
    <w:rsid w:val="00BE5C5D"/>
    <w:rsid w:val="00C678B9"/>
    <w:rsid w:val="00DB630F"/>
    <w:rsid w:val="00E574E5"/>
    <w:rsid w:val="00EC2AF8"/>
    <w:rsid w:val="00F705CE"/>
    <w:rsid w:val="00FB65D8"/>
    <w:rsid w:val="600A5C20"/>
    <w:rsid w:val="679231F7"/>
    <w:rsid w:val="75B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91AC0-58D6-4F87-A006-66A35BBFD1AF}">
  <ds:schemaRefs/>
</ds:datastoreItem>
</file>

<file path=customXml/itemProps3.xml><?xml version="1.0" encoding="utf-8"?>
<ds:datastoreItem xmlns:ds="http://schemas.openxmlformats.org/officeDocument/2006/customXml" ds:itemID="{DAB0D3DD-3FDE-4ED1-BC1A-8D9C73DB3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2019-02-20T06:37:00Z</dcterms:created>
  <dc:creator>User</dc:creator>
  <cp:lastModifiedBy>帝国广阔</cp:lastModifiedBy>
  <dcterms:modified xsi:type="dcterms:W3CDTF">2020-11-12T07:18:07Z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