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投标报名申请表</w:t>
      </w:r>
    </w:p>
    <w:p/>
    <w:p>
      <w:pPr>
        <w:rPr>
          <w:rFonts w:ascii="仿宋_GB2312" w:eastAsia="仿宋_GB2312"/>
        </w:rPr>
      </w:pPr>
    </w:p>
    <w:tbl>
      <w:tblPr>
        <w:tblStyle w:val="4"/>
        <w:tblW w:w="864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以下由投标单位填写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营业执照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统一社会信用代码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公司地址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公司固话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公司传真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6480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6480" w:type="dxa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法定代表人姓名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报名代表姓名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手机</w:t>
            </w:r>
          </w:p>
        </w:tc>
        <w:tc>
          <w:tcPr>
            <w:tcW w:w="21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21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根据贵司的招标公告，我单位拟参加该项目的投标报名，特此申请。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4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投标单位（公章）：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报名代表签字：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ind w:firstLine="880" w:firstLineChars="400"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时间：     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  <w:u w:val="single"/>
              </w:rPr>
              <w:t xml:space="preserve">        年      月     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 xml:space="preserve">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2"/>
              </w:rPr>
              <w:t>　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5CE"/>
    <w:rsid w:val="000F0A4D"/>
    <w:rsid w:val="001A33F9"/>
    <w:rsid w:val="00265C08"/>
    <w:rsid w:val="002C73BD"/>
    <w:rsid w:val="00332543"/>
    <w:rsid w:val="00351795"/>
    <w:rsid w:val="003F395D"/>
    <w:rsid w:val="004877C2"/>
    <w:rsid w:val="005D64C2"/>
    <w:rsid w:val="006C560A"/>
    <w:rsid w:val="006E31E2"/>
    <w:rsid w:val="00753CD0"/>
    <w:rsid w:val="007B2D5D"/>
    <w:rsid w:val="00924B9E"/>
    <w:rsid w:val="0095117E"/>
    <w:rsid w:val="00984ACF"/>
    <w:rsid w:val="009A20FD"/>
    <w:rsid w:val="009E2545"/>
    <w:rsid w:val="00A45CD5"/>
    <w:rsid w:val="00BE5C5D"/>
    <w:rsid w:val="00C678B9"/>
    <w:rsid w:val="00DB630F"/>
    <w:rsid w:val="00E574E5"/>
    <w:rsid w:val="00EC2AF8"/>
    <w:rsid w:val="00F705CE"/>
    <w:rsid w:val="00FB65D8"/>
    <w:rsid w:val="2BAD2B22"/>
    <w:rsid w:val="653E121A"/>
    <w:rsid w:val="6792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B0D3DD-3FDE-4ED1-BC1A-8D9C73DB3A49}">
  <ds:schemaRefs/>
</ds:datastoreItem>
</file>

<file path=customXml/itemProps3.xml><?xml version="1.0" encoding="utf-8"?>
<ds:datastoreItem xmlns:ds="http://schemas.openxmlformats.org/officeDocument/2006/customXml" ds:itemID="{61291AC0-58D6-4F87-A006-66A35BBFD1A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2019-02-20T06:37:00Z</dcterms:created>
  <dc:creator>User</dc:creator>
  <cp:lastModifiedBy>帝国广阔</cp:lastModifiedBy>
  <dcterms:modified xsi:type="dcterms:W3CDTF">2020-09-08T10:24:23Z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